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3C4" w:rsidRDefault="007A4F51">
      <w:r>
        <w:rPr>
          <w:noProof/>
        </w:rPr>
        <w:drawing>
          <wp:inline distT="0" distB="0" distL="0" distR="0">
            <wp:extent cx="6315075" cy="8939985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939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63C4" w:rsidSect="000163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A4F51"/>
    <w:rsid w:val="000163C4"/>
    <w:rsid w:val="007A4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3C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A4F5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A4F5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wudx</dc:creator>
  <cp:keywords/>
  <dc:description/>
  <cp:lastModifiedBy>wudx</cp:lastModifiedBy>
  <cp:revision>1</cp:revision>
  <dcterms:created xsi:type="dcterms:W3CDTF">2011-04-17T11:20:00Z</dcterms:created>
  <dcterms:modified xsi:type="dcterms:W3CDTF">2011-04-17T11:22:00Z</dcterms:modified>
</cp:coreProperties>
</file>