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71" w:rsidRDefault="007E6F02">
      <w:r>
        <w:rPr>
          <w:noProof/>
        </w:rPr>
        <w:drawing>
          <wp:inline distT="0" distB="0" distL="0" distR="0">
            <wp:extent cx="5274310" cy="1129660"/>
            <wp:effectExtent l="19050" t="0" r="254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2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171" w:rsidRDefault="00926171"/>
    <w:p w:rsidR="00926171" w:rsidRDefault="00926171"/>
    <w:p w:rsidR="00926171" w:rsidRDefault="00926171"/>
    <w:sectPr w:rsidR="00926171" w:rsidSect="00242A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FCA" w:rsidRDefault="00CC4FCA" w:rsidP="007E6F02">
      <w:r>
        <w:separator/>
      </w:r>
    </w:p>
  </w:endnote>
  <w:endnote w:type="continuationSeparator" w:id="1">
    <w:p w:rsidR="00CC4FCA" w:rsidRDefault="00CC4FCA" w:rsidP="007E6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FCA" w:rsidRDefault="00CC4FCA" w:rsidP="007E6F02">
      <w:r>
        <w:separator/>
      </w:r>
    </w:p>
  </w:footnote>
  <w:footnote w:type="continuationSeparator" w:id="1">
    <w:p w:rsidR="00CC4FCA" w:rsidRDefault="00CC4FCA" w:rsidP="007E6F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6171"/>
    <w:rsid w:val="00242A6A"/>
    <w:rsid w:val="007E6F02"/>
    <w:rsid w:val="00926171"/>
    <w:rsid w:val="00CC4FCA"/>
    <w:rsid w:val="00F37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A6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617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26171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7E6F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7E6F02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7E6F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7E6F0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wudx</dc:creator>
  <cp:keywords/>
  <dc:description/>
  <cp:lastModifiedBy>wudx</cp:lastModifiedBy>
  <cp:revision>2</cp:revision>
  <dcterms:created xsi:type="dcterms:W3CDTF">2011-04-25T09:30:00Z</dcterms:created>
  <dcterms:modified xsi:type="dcterms:W3CDTF">2011-04-25T09:57:00Z</dcterms:modified>
</cp:coreProperties>
</file>